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30416E3B" w14:textId="77777777" w:rsidR="00A232DA" w:rsidRPr="00A232DA" w:rsidRDefault="00953AA8" w:rsidP="00470EDE">
      <w:pPr>
        <w:spacing w:line="0" w:lineRule="atLeast"/>
        <w:ind w:firstLineChars="400" w:firstLine="1760"/>
        <w:rPr>
          <w:rFonts w:asciiTheme="majorEastAsia" w:eastAsiaTheme="majorEastAsia" w:hAnsiTheme="majorEastAsia"/>
          <w:color w:val="FF0000"/>
          <w:sz w:val="44"/>
          <w:szCs w:val="44"/>
        </w:rPr>
      </w:pPr>
      <w:r w:rsidRPr="00A232DA">
        <w:rPr>
          <w:rFonts w:asciiTheme="majorEastAsia" w:eastAsiaTheme="majorEastAsia" w:hAnsiTheme="majorEastAsia" w:hint="eastAsia"/>
          <w:noProof/>
          <w:color w:val="FF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894E2BD" wp14:editId="52CB0FCD">
                <wp:simplePos x="0" y="0"/>
                <wp:positionH relativeFrom="column">
                  <wp:posOffset>-195580</wp:posOffset>
                </wp:positionH>
                <wp:positionV relativeFrom="paragraph">
                  <wp:posOffset>-72389</wp:posOffset>
                </wp:positionV>
                <wp:extent cx="6172200" cy="81915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8191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>
                              <a:shade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13030C6F" id="正方形/長方形 1" o:spid="_x0000_s1026" style="position:absolute;left:0;text-align:left;margin-left:-15.4pt;margin-top:-5.7pt;width:486pt;height:64.5pt;z-index: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" filled="f" strokecolor="#1f4d78 [1604]" strokeweight="1pt"/>
            </w:pict>
          </mc:Fallback>
        </mc:AlternateContent>
      </w:r>
      <w:r w:rsidR="00B01866">
        <w:rPr>
          <w:rFonts w:asciiTheme="majorEastAsia" w:eastAsiaTheme="majorEastAsia" w:hAnsiTheme="majorEastAsia" w:hint="eastAsia"/>
          <w:color w:val="FF0000"/>
          <w:sz w:val="44"/>
          <w:szCs w:val="44"/>
        </w:rPr>
        <w:t>１</w:t>
      </w:r>
      <w:r w:rsidR="002439D9">
        <w:rPr>
          <w:rFonts w:asciiTheme="majorEastAsia" w:eastAsiaTheme="majorEastAsia" w:hAnsiTheme="majorEastAsia" w:hint="eastAsia"/>
          <w:color w:val="FF0000"/>
          <w:sz w:val="44"/>
          <w:szCs w:val="44"/>
        </w:rPr>
        <w:t>．</w:t>
      </w:r>
      <w:r w:rsidR="003C4436" w:rsidRPr="00A232DA">
        <w:rPr>
          <w:rFonts w:asciiTheme="majorEastAsia" w:eastAsiaTheme="majorEastAsia" w:hAnsiTheme="majorEastAsia" w:hint="eastAsia"/>
          <w:color w:val="FF0000"/>
          <w:sz w:val="44"/>
          <w:szCs w:val="44"/>
        </w:rPr>
        <w:t>団体名称を記載</w:t>
      </w:r>
      <w:r w:rsidR="00A232DA">
        <w:rPr>
          <w:rFonts w:asciiTheme="majorEastAsia" w:eastAsiaTheme="majorEastAsia" w:hAnsiTheme="majorEastAsia" w:hint="eastAsia"/>
          <w:color w:val="FF0000"/>
          <w:sz w:val="44"/>
          <w:szCs w:val="44"/>
        </w:rPr>
        <w:t>（必須）</w:t>
      </w:r>
    </w:p>
    <w:p w14:paraId="592EA8C5" w14:textId="77777777" w:rsidR="003C4436" w:rsidRPr="00A232DA" w:rsidRDefault="000E368F" w:rsidP="00470EDE">
      <w:pPr>
        <w:spacing w:line="0" w:lineRule="atLeast"/>
        <w:rPr>
          <w:rFonts w:asciiTheme="majorEastAsia" w:eastAsiaTheme="majorEastAsia" w:hAnsiTheme="majorEastAsia"/>
          <w:sz w:val="44"/>
          <w:szCs w:val="44"/>
        </w:rPr>
      </w:pPr>
      <w:r w:rsidRPr="003C4436">
        <w:rPr>
          <w:rFonts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32A0C94" wp14:editId="0F317331">
                <wp:simplePos x="0" y="0"/>
                <wp:positionH relativeFrom="column">
                  <wp:posOffset>-195580</wp:posOffset>
                </wp:positionH>
                <wp:positionV relativeFrom="paragraph">
                  <wp:posOffset>384176</wp:posOffset>
                </wp:positionV>
                <wp:extent cx="6172200" cy="7353300"/>
                <wp:effectExtent l="0" t="0" r="19050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7353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6609EE6" w14:textId="77777777" w:rsidR="00ED3BFC" w:rsidRPr="00A232DA" w:rsidRDefault="002439D9" w:rsidP="00470EDE">
                            <w:pPr>
                              <w:spacing w:line="0" w:lineRule="atLeast"/>
                              <w:ind w:firstLineChars="600" w:firstLine="2640"/>
                              <w:rPr>
                                <w:rFonts w:asciiTheme="majorEastAsia" w:eastAsiaTheme="majorEastAsia" w:hAnsiTheme="majorEastAsia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44"/>
                                <w:szCs w:val="44"/>
                              </w:rPr>
                              <w:t>２．</w:t>
                            </w:r>
                            <w:r w:rsidR="00ED3BFC" w:rsidRPr="00A232DA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44"/>
                                <w:szCs w:val="44"/>
                              </w:rPr>
                              <w:t>自由記載欄</w:t>
                            </w:r>
                            <w:r w:rsidR="00ED3BFC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44"/>
                                <w:szCs w:val="44"/>
                              </w:rPr>
                              <w:t>（必須）</w:t>
                            </w:r>
                          </w:p>
                          <w:p w14:paraId="33BCAC9B" w14:textId="77777777" w:rsidR="00ED3BFC" w:rsidRDefault="00ED3BFC" w:rsidP="00470EDE">
                            <w:pPr>
                              <w:spacing w:line="0" w:lineRule="atLeast"/>
                              <w:ind w:firstLineChars="500" w:firstLine="2200"/>
                              <w:rPr>
                                <w:rFonts w:asciiTheme="majorEastAsia" w:eastAsiaTheme="majorEastAsia" w:hAnsiTheme="majorEastAsia"/>
                                <w:sz w:val="44"/>
                                <w:szCs w:val="44"/>
                              </w:rPr>
                            </w:pPr>
                            <w:r w:rsidRPr="00A232DA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44"/>
                              </w:rPr>
                              <w:t>※文字・絵図等により記載</w:t>
                            </w:r>
                          </w:p>
                          <w:p w14:paraId="683681FC" w14:textId="77777777" w:rsidR="00ED3BFC" w:rsidRDefault="00ED3BFC" w:rsidP="00470EDE">
                            <w:pPr>
                              <w:spacing w:line="0" w:lineRule="atLeast"/>
                              <w:ind w:firstLineChars="500" w:firstLine="2200"/>
                              <w:rPr>
                                <w:rFonts w:asciiTheme="majorEastAsia" w:eastAsiaTheme="majorEastAsia" w:hAnsiTheme="majorEastAsia"/>
                                <w:sz w:val="44"/>
                                <w:szCs w:val="44"/>
                                <w:u w:val="single"/>
                              </w:rPr>
                            </w:pPr>
                            <w:r w:rsidRPr="00ED3BFC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44"/>
                                <w:u w:val="single"/>
                              </w:rPr>
                              <w:t>※枠線は</w:t>
                            </w:r>
                            <w:r w:rsidR="005C6AD5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44"/>
                                <w:u w:val="single"/>
                              </w:rPr>
                              <w:t>各自</w:t>
                            </w:r>
                            <w:r w:rsidR="0019624D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44"/>
                                <w:u w:val="single"/>
                              </w:rPr>
                              <w:t>無色に</w:t>
                            </w:r>
                            <w:r w:rsidR="0019624D">
                              <w:rPr>
                                <w:rFonts w:asciiTheme="majorEastAsia" w:eastAsiaTheme="majorEastAsia" w:hAnsiTheme="majorEastAsia"/>
                                <w:sz w:val="44"/>
                                <w:szCs w:val="44"/>
                                <w:u w:val="single"/>
                              </w:rPr>
                              <w:t>設定</w:t>
                            </w:r>
                          </w:p>
                          <w:p w14:paraId="0E258BEC" w14:textId="77777777" w:rsidR="008A2C27" w:rsidRPr="00E948B1" w:rsidRDefault="007F6716" w:rsidP="00797834">
                            <w:pPr>
                              <w:ind w:firstLineChars="500" w:firstLine="2200"/>
                              <w:rPr>
                                <w:rFonts w:asciiTheme="majorEastAsia" w:eastAsiaTheme="majorEastAsia" w:hAnsiTheme="majorEastAsia"/>
                                <w:sz w:val="44"/>
                                <w:szCs w:val="44"/>
                              </w:rPr>
                            </w:pPr>
                            <w:r w:rsidRPr="00E948B1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44"/>
                              </w:rPr>
                              <w:t>※</w:t>
                            </w:r>
                            <w:r w:rsidRPr="00E948B1">
                              <w:rPr>
                                <w:rFonts w:asciiTheme="majorEastAsia" w:eastAsiaTheme="majorEastAsia" w:hAnsiTheme="majorEastAsia"/>
                                <w:sz w:val="44"/>
                                <w:szCs w:val="44"/>
                              </w:rPr>
                              <w:t>ガイダンス</w:t>
                            </w:r>
                            <w:r w:rsidRPr="00E948B1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44"/>
                              </w:rPr>
                              <w:t>日程等含む</w:t>
                            </w:r>
                            <w:r w:rsidR="00797834" w:rsidRPr="00E948B1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44"/>
                              </w:rPr>
                              <w:t>（任意）</w:t>
                            </w:r>
                          </w:p>
                          <w:p w14:paraId="51759B60" w14:textId="77777777" w:rsidR="007F6716" w:rsidRDefault="007F6716" w:rsidP="005C6AD5">
                            <w:pPr>
                              <w:ind w:firstLineChars="500" w:firstLine="2200"/>
                              <w:rPr>
                                <w:rFonts w:asciiTheme="majorEastAsia" w:eastAsiaTheme="majorEastAsia" w:hAnsiTheme="majorEastAsia"/>
                                <w:sz w:val="44"/>
                                <w:szCs w:val="44"/>
                                <w:u w:val="single"/>
                              </w:rPr>
                            </w:pPr>
                          </w:p>
                          <w:p w14:paraId="27D68605" w14:textId="77777777" w:rsidR="008A2C27" w:rsidRPr="00C93E36" w:rsidRDefault="008A2C27" w:rsidP="008A2C27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</w:pPr>
                            <w:r w:rsidRPr="008A2C27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  <w:bdr w:val="single" w:sz="4" w:space="0" w:color="auto"/>
                              </w:rPr>
                              <w:t>記載上の</w:t>
                            </w:r>
                            <w:r w:rsidRPr="008A2C27"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  <w:bdr w:val="single" w:sz="4" w:space="0" w:color="auto"/>
                              </w:rPr>
                              <w:t>注意</w:t>
                            </w:r>
                          </w:p>
                          <w:p w14:paraId="6BE046FB" w14:textId="77777777" w:rsidR="008A2C27" w:rsidRPr="00C93E36" w:rsidRDefault="008A2C27" w:rsidP="008A2C27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</w:pPr>
                            <w:r w:rsidRPr="005C6AD5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5C6AD5"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C93E36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枠線の</w:t>
                            </w:r>
                            <w:r w:rsidRPr="00C93E36"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位置からはみ</w:t>
                            </w:r>
                            <w:r w:rsidRPr="00C93E36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出さないで</w:t>
                            </w:r>
                            <w:r w:rsidRPr="00C93E36"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下さい</w:t>
                            </w:r>
                          </w:p>
                          <w:p w14:paraId="160FEADF" w14:textId="77777777" w:rsidR="008A2C27" w:rsidRDefault="008A2C27" w:rsidP="008A2C27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C6AD5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C93E36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枠線の</w:t>
                            </w:r>
                            <w:r w:rsidRPr="00C93E36"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位置</w:t>
                            </w:r>
                            <w:r w:rsidRPr="00C93E36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を</w:t>
                            </w:r>
                            <w:r w:rsidRPr="00C93E36"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動かして</w:t>
                            </w:r>
                            <w:r w:rsidRPr="00C93E36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は</w:t>
                            </w:r>
                            <w:r w:rsidRPr="00C93E36"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いけま</w:t>
                            </w:r>
                            <w:r w:rsidRPr="00C93E36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せん</w:t>
                            </w:r>
                          </w:p>
                          <w:p w14:paraId="7BB21ED6" w14:textId="77777777" w:rsidR="008A2C27" w:rsidRPr="000E368F" w:rsidRDefault="008A2C27" w:rsidP="008A2C27">
                            <w:pPr>
                              <w:ind w:firstLineChars="1200" w:firstLine="2891"/>
                              <w:rPr>
                                <w:rFonts w:asciiTheme="majorEastAsia" w:eastAsiaTheme="majorEastAsia" w:hAnsiTheme="majorEastAsia"/>
                                <w:sz w:val="44"/>
                                <w:szCs w:val="44"/>
                                <w:u w:val="single"/>
                              </w:rPr>
                            </w:pPr>
                            <w:r w:rsidRPr="000E368F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  <w:u w:val="single"/>
                              </w:rPr>
                              <w:t>フォント</w:t>
                            </w:r>
                            <w:r w:rsidRPr="000E368F"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  <w:u w:val="single"/>
                              </w:rPr>
                              <w:t>・</w:t>
                            </w:r>
                            <w:r w:rsidRPr="000E368F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  <w:u w:val="single"/>
                              </w:rPr>
                              <w:t>字体は</w:t>
                            </w:r>
                            <w:r w:rsidRPr="000E368F"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  <w:u w:val="single"/>
                              </w:rPr>
                              <w:t>自由</w:t>
                            </w:r>
                            <w:r w:rsidRPr="000E368F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  <w:u w:val="single"/>
                              </w:rPr>
                              <w:t>です</w:t>
                            </w:r>
                          </w:p>
                          <w:p w14:paraId="7B55EFED" w14:textId="77777777" w:rsidR="00EF6C18" w:rsidRDefault="00760B5C" w:rsidP="00EF6C18">
                            <w:pPr>
                              <w:ind w:firstLineChars="1200" w:firstLine="2891"/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D353F8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提出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時に</w:t>
                            </w:r>
                            <w:r w:rsidRPr="00D353F8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必ず枠線を無色にして下さい</w:t>
                            </w:r>
                          </w:p>
                          <w:p w14:paraId="2AE23E6D" w14:textId="77777777" w:rsidR="00EF6C18" w:rsidRPr="00BC446D" w:rsidRDefault="00EF6C18" w:rsidP="00EF6C18">
                            <w:pPr>
                              <w:ind w:firstLineChars="1200" w:firstLine="2891"/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</w:pPr>
                            <w:r w:rsidRPr="00BC446D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画像や</w:t>
                            </w:r>
                            <w:r w:rsidRPr="00BC446D"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写真を使用する場合は、</w:t>
                            </w:r>
                          </w:p>
                          <w:p w14:paraId="4481A1A8" w14:textId="77777777" w:rsidR="00ED3BFC" w:rsidRPr="00BC446D" w:rsidRDefault="00EF6C18" w:rsidP="00BC446D">
                            <w:pPr>
                              <w:ind w:firstLineChars="1200" w:firstLine="2891"/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</w:pPr>
                            <w:r w:rsidRPr="00BC446D"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著作権や肖像権に注意</w:t>
                            </w:r>
                          </w:p>
                          <w:p w14:paraId="3C237D80" w14:textId="77777777" w:rsidR="00BC446D" w:rsidRPr="00BC446D" w:rsidRDefault="00BC446D" w:rsidP="00BC446D">
                            <w:pPr>
                              <w:ind w:firstLineChars="1200" w:firstLine="2891"/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</w:pPr>
                            <w:r w:rsidRPr="00BC446D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（他人</w:t>
                            </w:r>
                            <w:r w:rsidRPr="00BC446D"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の作成・撮影したものを</w:t>
                            </w:r>
                          </w:p>
                          <w:p w14:paraId="38927EAD" w14:textId="77777777" w:rsidR="00BC446D" w:rsidRPr="00BC446D" w:rsidRDefault="00BC446D" w:rsidP="00BC446D">
                            <w:pPr>
                              <w:ind w:firstLineChars="1200" w:firstLine="2891"/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BC446D"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無許可で使用しない</w:t>
                            </w:r>
                            <w:r w:rsidRPr="00BC446D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4"/>
                                <w:szCs w:val="24"/>
                                <w:highlight w:val="yellow"/>
                              </w:rPr>
                              <w:t>）</w:t>
                            </w:r>
                          </w:p>
                          <w:p w14:paraId="67129141" w14:textId="77777777" w:rsidR="00ED3BFC" w:rsidRDefault="00ED3BFC" w:rsidP="00ED3BFC">
                            <w:pPr>
                              <w:ind w:firstLineChars="400" w:firstLine="1760"/>
                              <w:rPr>
                                <w:rFonts w:asciiTheme="majorEastAsia" w:eastAsiaTheme="majorEastAsia" w:hAnsiTheme="majorEastAsia"/>
                                <w:sz w:val="44"/>
                                <w:szCs w:val="44"/>
                              </w:rPr>
                            </w:pPr>
                          </w:p>
                          <w:p w14:paraId="1F533047" w14:textId="7A586CDF" w:rsidR="008210C5" w:rsidRDefault="004010FB" w:rsidP="008210C5">
                            <w:pPr>
                              <w:ind w:leftChars="100" w:left="210" w:firstLineChars="61" w:firstLine="245"/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516F70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原稿は</w:t>
                            </w:r>
                            <w:r w:rsidR="008210C5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w</w:t>
                            </w:r>
                            <w:r w:rsidR="008210C5"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  <w:sz w:val="40"/>
                                <w:szCs w:val="40"/>
                              </w:rPr>
                              <w:t>eb</w:t>
                            </w:r>
                            <w:r w:rsidRPr="00516F70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で公開</w:t>
                            </w:r>
                            <w:r w:rsidR="008210C5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し</w:t>
                            </w:r>
                            <w:r w:rsidRPr="00516F70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ます</w:t>
                            </w:r>
                            <w:r w:rsidR="008210C5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ので，</w:t>
                            </w:r>
                            <w:r w:rsidR="00516F70" w:rsidRPr="00516F70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下記連絡先に</w:t>
                            </w:r>
                            <w:r w:rsidR="008210C5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は</w:t>
                            </w:r>
                          </w:p>
                          <w:p w14:paraId="4C6D891B" w14:textId="77777777" w:rsidR="008210C5" w:rsidRDefault="00516F70" w:rsidP="008210C5">
                            <w:pPr>
                              <w:ind w:leftChars="100" w:left="210" w:firstLineChars="61" w:firstLine="245"/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516F70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団体のメールアドレスやSNSのアカウントを記載</w:t>
                            </w:r>
                          </w:p>
                          <w:p w14:paraId="2B9508C4" w14:textId="2131A45B" w:rsidR="00516F70" w:rsidRDefault="00516F70" w:rsidP="008210C5">
                            <w:pPr>
                              <w:ind w:leftChars="100" w:left="210" w:firstLineChars="61" w:firstLine="245"/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516F70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することを推奨します。</w:t>
                            </w:r>
                          </w:p>
                          <w:p w14:paraId="087AFED8" w14:textId="15FB5755" w:rsidR="008210C5" w:rsidRPr="008210C5" w:rsidRDefault="008210C5" w:rsidP="008210C5">
                            <w:pPr>
                              <w:ind w:leftChars="100" w:left="210" w:firstLineChars="61" w:firstLine="245"/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8210C5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個人のアドレスを記載いただいても構いませんが</w:t>
                            </w:r>
                          </w:p>
                          <w:p w14:paraId="7A538EDA" w14:textId="4629C163" w:rsidR="00ED3BFC" w:rsidRPr="008210C5" w:rsidRDefault="008210C5" w:rsidP="008210C5">
                            <w:pPr>
                              <w:ind w:leftChars="100" w:left="210" w:firstLineChars="61" w:firstLine="245"/>
                              <w:rPr>
                                <w:b/>
                                <w:bCs/>
                              </w:rPr>
                            </w:pPr>
                            <w:r w:rsidRPr="008210C5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そのまま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w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  <w:sz w:val="40"/>
                                <w:szCs w:val="40"/>
                              </w:rPr>
                              <w:t>eb</w:t>
                            </w:r>
                            <w:r w:rsidRPr="008210C5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に公開しますのでご了承ください。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2A0C94" id="正方形/長方形 2" o:spid="_x0000_s1026" style="position:absolute;left:0;text-align:left;margin-left:-15.4pt;margin-top:30.25pt;width:486pt;height:579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" filled="f" strokecolor="#41719c" strokeweight="1pt">
                <v:textbox>
                  <w:txbxContent>
                    <w:p w14:paraId="36609EE6" w14:textId="77777777" w:rsidR="00ED3BFC" w:rsidRPr="00A232DA" w:rsidRDefault="002439D9" w:rsidP="00470EDE">
                      <w:pPr>
                        <w:spacing w:line="0" w:lineRule="atLeast"/>
                        <w:ind w:firstLineChars="600" w:firstLine="2640"/>
                        <w:rPr>
                          <w:rFonts w:asciiTheme="majorEastAsia" w:eastAsiaTheme="majorEastAsia" w:hAnsiTheme="majorEastAsia"/>
                          <w:sz w:val="44"/>
                          <w:szCs w:val="4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color w:val="FF0000"/>
                          <w:sz w:val="44"/>
                          <w:szCs w:val="44"/>
                        </w:rPr>
                        <w:t>２．</w:t>
                      </w:r>
                      <w:r w:rsidR="00ED3BFC" w:rsidRPr="00A232DA">
                        <w:rPr>
                          <w:rFonts w:asciiTheme="majorEastAsia" w:eastAsiaTheme="majorEastAsia" w:hAnsiTheme="majorEastAsia" w:hint="eastAsia"/>
                          <w:color w:val="FF0000"/>
                          <w:sz w:val="44"/>
                          <w:szCs w:val="44"/>
                        </w:rPr>
                        <w:t>自由記載欄</w:t>
                      </w:r>
                      <w:r w:rsidR="00ED3BFC">
                        <w:rPr>
                          <w:rFonts w:asciiTheme="majorEastAsia" w:eastAsiaTheme="majorEastAsia" w:hAnsiTheme="majorEastAsia" w:hint="eastAsia"/>
                          <w:color w:val="FF0000"/>
                          <w:sz w:val="44"/>
                          <w:szCs w:val="44"/>
                        </w:rPr>
                        <w:t>（必須）</w:t>
                      </w:r>
                    </w:p>
                    <w:p w14:paraId="33BCAC9B" w14:textId="77777777" w:rsidR="00ED3BFC" w:rsidRDefault="00ED3BFC" w:rsidP="00470EDE">
                      <w:pPr>
                        <w:spacing w:line="0" w:lineRule="atLeast"/>
                        <w:ind w:firstLineChars="500" w:firstLine="2200"/>
                        <w:rPr>
                          <w:rFonts w:asciiTheme="majorEastAsia" w:eastAsiaTheme="majorEastAsia" w:hAnsiTheme="majorEastAsia"/>
                          <w:sz w:val="44"/>
                          <w:szCs w:val="44"/>
                        </w:rPr>
                      </w:pPr>
                      <w:r w:rsidRPr="00A232DA">
                        <w:rPr>
                          <w:rFonts w:asciiTheme="majorEastAsia" w:eastAsiaTheme="majorEastAsia" w:hAnsiTheme="majorEastAsia" w:hint="eastAsia"/>
                          <w:sz w:val="44"/>
                          <w:szCs w:val="44"/>
                        </w:rPr>
                        <w:t>※文字・絵図等により記載</w:t>
                      </w:r>
                    </w:p>
                    <w:p w14:paraId="683681FC" w14:textId="77777777" w:rsidR="00ED3BFC" w:rsidRDefault="00ED3BFC" w:rsidP="00470EDE">
                      <w:pPr>
                        <w:spacing w:line="0" w:lineRule="atLeast"/>
                        <w:ind w:firstLineChars="500" w:firstLine="2200"/>
                        <w:rPr>
                          <w:rFonts w:asciiTheme="majorEastAsia" w:eastAsiaTheme="majorEastAsia" w:hAnsiTheme="majorEastAsia"/>
                          <w:sz w:val="44"/>
                          <w:szCs w:val="44"/>
                          <w:u w:val="single"/>
                        </w:rPr>
                      </w:pPr>
                      <w:r w:rsidRPr="00ED3BFC">
                        <w:rPr>
                          <w:rFonts w:asciiTheme="majorEastAsia" w:eastAsiaTheme="majorEastAsia" w:hAnsiTheme="majorEastAsia" w:hint="eastAsia"/>
                          <w:sz w:val="44"/>
                          <w:szCs w:val="44"/>
                          <w:u w:val="single"/>
                        </w:rPr>
                        <w:t>※枠線は</w:t>
                      </w:r>
                      <w:r w:rsidR="005C6AD5">
                        <w:rPr>
                          <w:rFonts w:asciiTheme="majorEastAsia" w:eastAsiaTheme="majorEastAsia" w:hAnsiTheme="majorEastAsia" w:hint="eastAsia"/>
                          <w:sz w:val="44"/>
                          <w:szCs w:val="44"/>
                          <w:u w:val="single"/>
                        </w:rPr>
                        <w:t>各自</w:t>
                      </w:r>
                      <w:r w:rsidR="0019624D">
                        <w:rPr>
                          <w:rFonts w:asciiTheme="majorEastAsia" w:eastAsiaTheme="majorEastAsia" w:hAnsiTheme="majorEastAsia" w:hint="eastAsia"/>
                          <w:sz w:val="44"/>
                          <w:szCs w:val="44"/>
                          <w:u w:val="single"/>
                        </w:rPr>
                        <w:t>無色に</w:t>
                      </w:r>
                      <w:r w:rsidR="0019624D">
                        <w:rPr>
                          <w:rFonts w:asciiTheme="majorEastAsia" w:eastAsiaTheme="majorEastAsia" w:hAnsiTheme="majorEastAsia"/>
                          <w:sz w:val="44"/>
                          <w:szCs w:val="44"/>
                          <w:u w:val="single"/>
                        </w:rPr>
                        <w:t>設定</w:t>
                      </w:r>
                    </w:p>
                    <w:p w14:paraId="0E258BEC" w14:textId="77777777" w:rsidR="008A2C27" w:rsidRPr="00E948B1" w:rsidRDefault="007F6716" w:rsidP="00797834">
                      <w:pPr>
                        <w:ind w:firstLineChars="500" w:firstLine="2200"/>
                        <w:rPr>
                          <w:rFonts w:asciiTheme="majorEastAsia" w:eastAsiaTheme="majorEastAsia" w:hAnsiTheme="majorEastAsia"/>
                          <w:sz w:val="44"/>
                          <w:szCs w:val="44"/>
                        </w:rPr>
                      </w:pPr>
                      <w:r w:rsidRPr="00E948B1">
                        <w:rPr>
                          <w:rFonts w:asciiTheme="majorEastAsia" w:eastAsiaTheme="majorEastAsia" w:hAnsiTheme="majorEastAsia" w:hint="eastAsia"/>
                          <w:sz w:val="44"/>
                          <w:szCs w:val="44"/>
                        </w:rPr>
                        <w:t>※</w:t>
                      </w:r>
                      <w:r w:rsidRPr="00E948B1">
                        <w:rPr>
                          <w:rFonts w:asciiTheme="majorEastAsia" w:eastAsiaTheme="majorEastAsia" w:hAnsiTheme="majorEastAsia"/>
                          <w:sz w:val="44"/>
                          <w:szCs w:val="44"/>
                        </w:rPr>
                        <w:t>ガイダンス</w:t>
                      </w:r>
                      <w:r w:rsidRPr="00E948B1">
                        <w:rPr>
                          <w:rFonts w:asciiTheme="majorEastAsia" w:eastAsiaTheme="majorEastAsia" w:hAnsiTheme="majorEastAsia" w:hint="eastAsia"/>
                          <w:sz w:val="44"/>
                          <w:szCs w:val="44"/>
                        </w:rPr>
                        <w:t>日程等含む</w:t>
                      </w:r>
                      <w:r w:rsidR="00797834" w:rsidRPr="00E948B1">
                        <w:rPr>
                          <w:rFonts w:asciiTheme="majorEastAsia" w:eastAsiaTheme="majorEastAsia" w:hAnsiTheme="majorEastAsia" w:hint="eastAsia"/>
                          <w:sz w:val="44"/>
                          <w:szCs w:val="44"/>
                        </w:rPr>
                        <w:t>（任意）</w:t>
                      </w:r>
                    </w:p>
                    <w:p w14:paraId="51759B60" w14:textId="77777777" w:rsidR="007F6716" w:rsidRDefault="007F6716" w:rsidP="005C6AD5">
                      <w:pPr>
                        <w:ind w:firstLineChars="500" w:firstLine="2200"/>
                        <w:rPr>
                          <w:rFonts w:asciiTheme="majorEastAsia" w:eastAsiaTheme="majorEastAsia" w:hAnsiTheme="majorEastAsia"/>
                          <w:sz w:val="44"/>
                          <w:szCs w:val="44"/>
                          <w:u w:val="single"/>
                        </w:rPr>
                      </w:pPr>
                    </w:p>
                    <w:p w14:paraId="27D68605" w14:textId="77777777" w:rsidR="008A2C27" w:rsidRPr="00C93E36" w:rsidRDefault="008A2C27" w:rsidP="008A2C27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</w:pPr>
                      <w:r w:rsidRPr="008A2C27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4"/>
                          <w:szCs w:val="24"/>
                          <w:highlight w:val="yellow"/>
                          <w:bdr w:val="single" w:sz="4" w:space="0" w:color="auto"/>
                        </w:rPr>
                        <w:t>記載上の</w:t>
                      </w:r>
                      <w:r w:rsidRPr="008A2C27"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  <w:highlight w:val="yellow"/>
                          <w:bdr w:val="single" w:sz="4" w:space="0" w:color="auto"/>
                        </w:rPr>
                        <w:t>注意</w:t>
                      </w:r>
                    </w:p>
                    <w:p w14:paraId="6BE046FB" w14:textId="77777777" w:rsidR="008A2C27" w:rsidRPr="00C93E36" w:rsidRDefault="008A2C27" w:rsidP="008A2C27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</w:pPr>
                      <w:r w:rsidRPr="005C6AD5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4"/>
                          <w:szCs w:val="24"/>
                        </w:rPr>
                        <w:t xml:space="preserve">　</w:t>
                      </w:r>
                      <w:r w:rsidRPr="005C6AD5"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</w:rPr>
                        <w:t xml:space="preserve">　</w:t>
                      </w:r>
                      <w:r w:rsidRPr="00C93E36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枠線の</w:t>
                      </w:r>
                      <w:r w:rsidRPr="00C93E36"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位置からはみ</w:t>
                      </w:r>
                      <w:r w:rsidRPr="00C93E36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出さないで</w:t>
                      </w:r>
                      <w:r w:rsidRPr="00C93E36"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下さい</w:t>
                      </w:r>
                    </w:p>
                    <w:p w14:paraId="160FEADF" w14:textId="77777777" w:rsidR="008A2C27" w:rsidRDefault="008A2C27" w:rsidP="008A2C27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5C6AD5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4"/>
                          <w:szCs w:val="24"/>
                        </w:rPr>
                        <w:t xml:space="preserve">　</w:t>
                      </w:r>
                      <w:r w:rsidRPr="00C93E36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枠線の</w:t>
                      </w:r>
                      <w:r w:rsidRPr="00C93E36"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位置</w:t>
                      </w:r>
                      <w:r w:rsidRPr="00C93E36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を</w:t>
                      </w:r>
                      <w:r w:rsidRPr="00C93E36"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動かして</w:t>
                      </w:r>
                      <w:r w:rsidRPr="00C93E36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は</w:t>
                      </w:r>
                      <w:r w:rsidRPr="00C93E36"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いけま</w:t>
                      </w:r>
                      <w:r w:rsidRPr="00C93E36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せん</w:t>
                      </w:r>
                    </w:p>
                    <w:p w14:paraId="7BB21ED6" w14:textId="77777777" w:rsidR="008A2C27" w:rsidRPr="000E368F" w:rsidRDefault="008A2C27" w:rsidP="008A2C27">
                      <w:pPr>
                        <w:ind w:firstLineChars="1200" w:firstLine="2891"/>
                        <w:rPr>
                          <w:rFonts w:asciiTheme="majorEastAsia" w:eastAsiaTheme="majorEastAsia" w:hAnsiTheme="majorEastAsia"/>
                          <w:sz w:val="44"/>
                          <w:szCs w:val="44"/>
                          <w:u w:val="single"/>
                        </w:rPr>
                      </w:pPr>
                      <w:r w:rsidRPr="000E368F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4"/>
                          <w:szCs w:val="24"/>
                          <w:highlight w:val="yellow"/>
                          <w:u w:val="single"/>
                        </w:rPr>
                        <w:t>フォント</w:t>
                      </w:r>
                      <w:r w:rsidRPr="000E368F"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  <w:highlight w:val="yellow"/>
                          <w:u w:val="single"/>
                        </w:rPr>
                        <w:t>・</w:t>
                      </w:r>
                      <w:r w:rsidRPr="000E368F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4"/>
                          <w:szCs w:val="24"/>
                          <w:highlight w:val="yellow"/>
                          <w:u w:val="single"/>
                        </w:rPr>
                        <w:t>字体は</w:t>
                      </w:r>
                      <w:r w:rsidRPr="000E368F"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  <w:highlight w:val="yellow"/>
                          <w:u w:val="single"/>
                        </w:rPr>
                        <w:t>自由</w:t>
                      </w:r>
                      <w:r w:rsidRPr="000E368F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4"/>
                          <w:szCs w:val="24"/>
                          <w:highlight w:val="yellow"/>
                          <w:u w:val="single"/>
                        </w:rPr>
                        <w:t>です</w:t>
                      </w:r>
                    </w:p>
                    <w:p w14:paraId="7B55EFED" w14:textId="77777777" w:rsidR="00EF6C18" w:rsidRDefault="00760B5C" w:rsidP="00EF6C18">
                      <w:pPr>
                        <w:ind w:firstLineChars="1200" w:firstLine="2891"/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D353F8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提出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時に</w:t>
                      </w:r>
                      <w:r w:rsidRPr="00D353F8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必ず枠線を無色にして下さい</w:t>
                      </w:r>
                    </w:p>
                    <w:p w14:paraId="2AE23E6D" w14:textId="77777777" w:rsidR="00EF6C18" w:rsidRPr="00BC446D" w:rsidRDefault="00EF6C18" w:rsidP="00EF6C18">
                      <w:pPr>
                        <w:ind w:firstLineChars="1200" w:firstLine="2891"/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</w:pPr>
                      <w:r w:rsidRPr="00BC446D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画像や</w:t>
                      </w:r>
                      <w:r w:rsidRPr="00BC446D"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写真を使用する場合は、</w:t>
                      </w:r>
                    </w:p>
                    <w:p w14:paraId="4481A1A8" w14:textId="77777777" w:rsidR="00ED3BFC" w:rsidRPr="00BC446D" w:rsidRDefault="00EF6C18" w:rsidP="00BC446D">
                      <w:pPr>
                        <w:ind w:firstLineChars="1200" w:firstLine="2891"/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</w:pPr>
                      <w:r w:rsidRPr="00BC446D"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著作権や肖像権に注意</w:t>
                      </w:r>
                    </w:p>
                    <w:p w14:paraId="3C237D80" w14:textId="77777777" w:rsidR="00BC446D" w:rsidRPr="00BC446D" w:rsidRDefault="00BC446D" w:rsidP="00BC446D">
                      <w:pPr>
                        <w:ind w:firstLineChars="1200" w:firstLine="2891"/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</w:pPr>
                      <w:r w:rsidRPr="00BC446D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（他人</w:t>
                      </w:r>
                      <w:r w:rsidRPr="00BC446D"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の作成・撮影したものを</w:t>
                      </w:r>
                    </w:p>
                    <w:p w14:paraId="38927EAD" w14:textId="77777777" w:rsidR="00BC446D" w:rsidRPr="00BC446D" w:rsidRDefault="00BC446D" w:rsidP="00BC446D">
                      <w:pPr>
                        <w:ind w:firstLineChars="1200" w:firstLine="2891"/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BC446D"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無許可で使用しない</w:t>
                      </w:r>
                      <w:r w:rsidRPr="00BC446D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4"/>
                          <w:szCs w:val="24"/>
                          <w:highlight w:val="yellow"/>
                        </w:rPr>
                        <w:t>）</w:t>
                      </w:r>
                    </w:p>
                    <w:p w14:paraId="67129141" w14:textId="77777777" w:rsidR="00ED3BFC" w:rsidRDefault="00ED3BFC" w:rsidP="00ED3BFC">
                      <w:pPr>
                        <w:ind w:firstLineChars="400" w:firstLine="1760"/>
                        <w:rPr>
                          <w:rFonts w:asciiTheme="majorEastAsia" w:eastAsiaTheme="majorEastAsia" w:hAnsiTheme="majorEastAsia"/>
                          <w:sz w:val="44"/>
                          <w:szCs w:val="44"/>
                        </w:rPr>
                      </w:pPr>
                    </w:p>
                    <w:p w14:paraId="1F533047" w14:textId="7A586CDF" w:rsidR="008210C5" w:rsidRDefault="004010FB" w:rsidP="008210C5">
                      <w:pPr>
                        <w:ind w:leftChars="100" w:left="210" w:firstLineChars="61" w:firstLine="245"/>
                        <w:rPr>
                          <w:rFonts w:asciiTheme="majorEastAsia" w:eastAsiaTheme="majorEastAsia" w:hAnsiTheme="majorEastAsia"/>
                          <w:b/>
                          <w:bCs/>
                          <w:sz w:val="40"/>
                          <w:szCs w:val="40"/>
                        </w:rPr>
                      </w:pPr>
                      <w:r w:rsidRPr="00516F70">
                        <w:rPr>
                          <w:rFonts w:asciiTheme="majorEastAsia" w:eastAsiaTheme="majorEastAsia" w:hAnsiTheme="majorEastAsia" w:hint="eastAsia"/>
                          <w:b/>
                          <w:bCs/>
                          <w:sz w:val="40"/>
                          <w:szCs w:val="40"/>
                        </w:rPr>
                        <w:t>原稿は</w:t>
                      </w:r>
                      <w:r w:rsidR="008210C5">
                        <w:rPr>
                          <w:rFonts w:asciiTheme="majorEastAsia" w:eastAsiaTheme="majorEastAsia" w:hAnsiTheme="majorEastAsia" w:hint="eastAsia"/>
                          <w:b/>
                          <w:bCs/>
                          <w:sz w:val="40"/>
                          <w:szCs w:val="40"/>
                        </w:rPr>
                        <w:t>w</w:t>
                      </w:r>
                      <w:r w:rsidR="008210C5">
                        <w:rPr>
                          <w:rFonts w:asciiTheme="majorEastAsia" w:eastAsiaTheme="majorEastAsia" w:hAnsiTheme="majorEastAsia"/>
                          <w:b/>
                          <w:bCs/>
                          <w:sz w:val="40"/>
                          <w:szCs w:val="40"/>
                        </w:rPr>
                        <w:t>eb</w:t>
                      </w:r>
                      <w:r w:rsidRPr="00516F70">
                        <w:rPr>
                          <w:rFonts w:asciiTheme="majorEastAsia" w:eastAsiaTheme="majorEastAsia" w:hAnsiTheme="majorEastAsia" w:hint="eastAsia"/>
                          <w:b/>
                          <w:bCs/>
                          <w:sz w:val="40"/>
                          <w:szCs w:val="40"/>
                        </w:rPr>
                        <w:t>で公開</w:t>
                      </w:r>
                      <w:r w:rsidR="008210C5">
                        <w:rPr>
                          <w:rFonts w:asciiTheme="majorEastAsia" w:eastAsiaTheme="majorEastAsia" w:hAnsiTheme="majorEastAsia" w:hint="eastAsia"/>
                          <w:b/>
                          <w:bCs/>
                          <w:sz w:val="40"/>
                          <w:szCs w:val="40"/>
                        </w:rPr>
                        <w:t>し</w:t>
                      </w:r>
                      <w:r w:rsidRPr="00516F70">
                        <w:rPr>
                          <w:rFonts w:asciiTheme="majorEastAsia" w:eastAsiaTheme="majorEastAsia" w:hAnsiTheme="majorEastAsia" w:hint="eastAsia"/>
                          <w:b/>
                          <w:bCs/>
                          <w:sz w:val="40"/>
                          <w:szCs w:val="40"/>
                        </w:rPr>
                        <w:t>ます</w:t>
                      </w:r>
                      <w:r w:rsidR="008210C5">
                        <w:rPr>
                          <w:rFonts w:asciiTheme="majorEastAsia" w:eastAsiaTheme="majorEastAsia" w:hAnsiTheme="majorEastAsia" w:hint="eastAsia"/>
                          <w:b/>
                          <w:bCs/>
                          <w:sz w:val="40"/>
                          <w:szCs w:val="40"/>
                        </w:rPr>
                        <w:t>ので，</w:t>
                      </w:r>
                      <w:r w:rsidR="00516F70" w:rsidRPr="00516F70">
                        <w:rPr>
                          <w:rFonts w:asciiTheme="majorEastAsia" w:eastAsiaTheme="majorEastAsia" w:hAnsiTheme="majorEastAsia" w:hint="eastAsia"/>
                          <w:b/>
                          <w:bCs/>
                          <w:sz w:val="40"/>
                          <w:szCs w:val="40"/>
                        </w:rPr>
                        <w:t>下記連絡先に</w:t>
                      </w:r>
                      <w:r w:rsidR="008210C5">
                        <w:rPr>
                          <w:rFonts w:asciiTheme="majorEastAsia" w:eastAsiaTheme="majorEastAsia" w:hAnsiTheme="majorEastAsia" w:hint="eastAsia"/>
                          <w:b/>
                          <w:bCs/>
                          <w:sz w:val="40"/>
                          <w:szCs w:val="40"/>
                        </w:rPr>
                        <w:t>は</w:t>
                      </w:r>
                    </w:p>
                    <w:p w14:paraId="4C6D891B" w14:textId="77777777" w:rsidR="008210C5" w:rsidRDefault="00516F70" w:rsidP="008210C5">
                      <w:pPr>
                        <w:ind w:leftChars="100" w:left="210" w:firstLineChars="61" w:firstLine="245"/>
                        <w:rPr>
                          <w:rFonts w:asciiTheme="majorEastAsia" w:eastAsiaTheme="majorEastAsia" w:hAnsiTheme="majorEastAsia"/>
                          <w:b/>
                          <w:bCs/>
                          <w:sz w:val="40"/>
                          <w:szCs w:val="40"/>
                        </w:rPr>
                      </w:pPr>
                      <w:r w:rsidRPr="00516F70">
                        <w:rPr>
                          <w:rFonts w:asciiTheme="majorEastAsia" w:eastAsiaTheme="majorEastAsia" w:hAnsiTheme="majorEastAsia" w:hint="eastAsia"/>
                          <w:b/>
                          <w:bCs/>
                          <w:sz w:val="40"/>
                          <w:szCs w:val="40"/>
                        </w:rPr>
                        <w:t>団体のメールアドレスやSNSのアカウントを記載</w:t>
                      </w:r>
                    </w:p>
                    <w:p w14:paraId="2B9508C4" w14:textId="2131A45B" w:rsidR="00516F70" w:rsidRDefault="00516F70" w:rsidP="008210C5">
                      <w:pPr>
                        <w:ind w:leftChars="100" w:left="210" w:firstLineChars="61" w:firstLine="245"/>
                        <w:rPr>
                          <w:rFonts w:asciiTheme="majorEastAsia" w:eastAsiaTheme="majorEastAsia" w:hAnsiTheme="majorEastAsia"/>
                          <w:b/>
                          <w:bCs/>
                          <w:sz w:val="40"/>
                          <w:szCs w:val="40"/>
                        </w:rPr>
                      </w:pPr>
                      <w:r w:rsidRPr="00516F70">
                        <w:rPr>
                          <w:rFonts w:asciiTheme="majorEastAsia" w:eastAsiaTheme="majorEastAsia" w:hAnsiTheme="majorEastAsia" w:hint="eastAsia"/>
                          <w:b/>
                          <w:bCs/>
                          <w:sz w:val="40"/>
                          <w:szCs w:val="40"/>
                        </w:rPr>
                        <w:t>することを推奨します。</w:t>
                      </w:r>
                    </w:p>
                    <w:p w14:paraId="087AFED8" w14:textId="15FB5755" w:rsidR="008210C5" w:rsidRPr="008210C5" w:rsidRDefault="008210C5" w:rsidP="008210C5">
                      <w:pPr>
                        <w:ind w:leftChars="100" w:left="210" w:firstLineChars="61" w:firstLine="245"/>
                        <w:rPr>
                          <w:rFonts w:asciiTheme="majorEastAsia" w:eastAsiaTheme="majorEastAsia" w:hAnsiTheme="majorEastAsia"/>
                          <w:b/>
                          <w:bCs/>
                          <w:sz w:val="40"/>
                          <w:szCs w:val="40"/>
                        </w:rPr>
                      </w:pPr>
                      <w:r w:rsidRPr="008210C5">
                        <w:rPr>
                          <w:rFonts w:asciiTheme="majorEastAsia" w:eastAsiaTheme="majorEastAsia" w:hAnsiTheme="majorEastAsia" w:hint="eastAsia"/>
                          <w:b/>
                          <w:bCs/>
                          <w:sz w:val="40"/>
                          <w:szCs w:val="40"/>
                        </w:rPr>
                        <w:t>個人のアドレスを記載いただいても構いませんが</w:t>
                      </w:r>
                    </w:p>
                    <w:p w14:paraId="7A538EDA" w14:textId="4629C163" w:rsidR="00ED3BFC" w:rsidRPr="008210C5" w:rsidRDefault="008210C5" w:rsidP="008210C5">
                      <w:pPr>
                        <w:ind w:leftChars="100" w:left="210" w:firstLineChars="61" w:firstLine="245"/>
                        <w:rPr>
                          <w:b/>
                          <w:bCs/>
                        </w:rPr>
                      </w:pPr>
                      <w:r w:rsidRPr="008210C5">
                        <w:rPr>
                          <w:rFonts w:asciiTheme="majorEastAsia" w:eastAsiaTheme="majorEastAsia" w:hAnsiTheme="majorEastAsia" w:hint="eastAsia"/>
                          <w:b/>
                          <w:bCs/>
                          <w:sz w:val="40"/>
                          <w:szCs w:val="40"/>
                        </w:rPr>
                        <w:t>そのまま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bCs/>
                          <w:sz w:val="40"/>
                          <w:szCs w:val="40"/>
                        </w:rPr>
                        <w:t>w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bCs/>
                          <w:sz w:val="40"/>
                          <w:szCs w:val="40"/>
                        </w:rPr>
                        <w:t>eb</w:t>
                      </w:r>
                      <w:r w:rsidRPr="008210C5">
                        <w:rPr>
                          <w:rFonts w:asciiTheme="majorEastAsia" w:eastAsiaTheme="majorEastAsia" w:hAnsiTheme="majorEastAsia" w:hint="eastAsia"/>
                          <w:b/>
                          <w:bCs/>
                          <w:sz w:val="40"/>
                          <w:szCs w:val="40"/>
                        </w:rPr>
                        <w:t>に公開しますのでご了承ください。</w:t>
                      </w:r>
                    </w:p>
                  </w:txbxContent>
                </v:textbox>
              </v:rect>
            </w:pict>
          </mc:Fallback>
        </mc:AlternateContent>
      </w:r>
      <w:r w:rsidR="003C4436" w:rsidRPr="00A232DA">
        <w:rPr>
          <w:rFonts w:asciiTheme="majorEastAsia" w:eastAsiaTheme="majorEastAsia" w:hAnsiTheme="majorEastAsia" w:hint="eastAsia"/>
          <w:sz w:val="44"/>
          <w:szCs w:val="44"/>
        </w:rPr>
        <w:t xml:space="preserve">学友会○○部…等　</w:t>
      </w:r>
      <w:r w:rsidR="00A232DA" w:rsidRPr="00ED3BFC">
        <w:rPr>
          <w:rFonts w:asciiTheme="majorEastAsia" w:eastAsiaTheme="majorEastAsia" w:hAnsiTheme="majorEastAsia" w:hint="eastAsia"/>
          <w:sz w:val="44"/>
          <w:szCs w:val="44"/>
          <w:u w:val="single"/>
        </w:rPr>
        <w:t>※</w:t>
      </w:r>
      <w:r w:rsidR="003C4436" w:rsidRPr="00ED3BFC">
        <w:rPr>
          <w:rFonts w:asciiTheme="majorEastAsia" w:eastAsiaTheme="majorEastAsia" w:hAnsiTheme="majorEastAsia" w:hint="eastAsia"/>
          <w:sz w:val="44"/>
          <w:szCs w:val="44"/>
          <w:u w:val="single"/>
        </w:rPr>
        <w:t>枠線は</w:t>
      </w:r>
      <w:r w:rsidR="005C6AD5">
        <w:rPr>
          <w:rFonts w:asciiTheme="majorEastAsia" w:eastAsiaTheme="majorEastAsia" w:hAnsiTheme="majorEastAsia" w:hint="eastAsia"/>
          <w:sz w:val="44"/>
          <w:szCs w:val="44"/>
          <w:u w:val="single"/>
        </w:rPr>
        <w:t>各自</w:t>
      </w:r>
      <w:r w:rsidR="0019624D">
        <w:rPr>
          <w:rFonts w:asciiTheme="majorEastAsia" w:eastAsiaTheme="majorEastAsia" w:hAnsiTheme="majorEastAsia" w:hint="eastAsia"/>
          <w:sz w:val="44"/>
          <w:szCs w:val="44"/>
          <w:u w:val="single"/>
        </w:rPr>
        <w:t>無色に設定</w:t>
      </w:r>
    </w:p>
    <w:p w14:paraId="6E0D7783" w14:textId="77777777" w:rsidR="003C4436" w:rsidRDefault="003C4436" w:rsidP="003C4436">
      <w:pPr>
        <w:ind w:firstLineChars="100" w:firstLine="440"/>
        <w:rPr>
          <w:sz w:val="44"/>
          <w:szCs w:val="44"/>
        </w:rPr>
      </w:pPr>
    </w:p>
    <w:p w14:paraId="15AED6A7" w14:textId="77777777" w:rsidR="003C4436" w:rsidRDefault="003C4436" w:rsidP="00A232DA">
      <w:pPr>
        <w:ind w:firstLineChars="100" w:firstLine="440"/>
        <w:rPr>
          <w:sz w:val="44"/>
          <w:szCs w:val="44"/>
        </w:rPr>
      </w:pPr>
    </w:p>
    <w:p w14:paraId="6F6D7418" w14:textId="77777777" w:rsidR="00A232DA" w:rsidRDefault="00A232DA" w:rsidP="00A232DA">
      <w:pPr>
        <w:rPr>
          <w:sz w:val="44"/>
          <w:szCs w:val="44"/>
        </w:rPr>
      </w:pPr>
    </w:p>
    <w:p w14:paraId="550BBC19" w14:textId="77777777" w:rsidR="003C4436" w:rsidRDefault="003C4436" w:rsidP="003C4436">
      <w:pPr>
        <w:ind w:firstLineChars="100" w:firstLine="440"/>
        <w:rPr>
          <w:sz w:val="44"/>
          <w:szCs w:val="44"/>
        </w:rPr>
      </w:pPr>
    </w:p>
    <w:p w14:paraId="3E3BDCD4" w14:textId="77777777" w:rsidR="003C4436" w:rsidRDefault="003C4436" w:rsidP="003C4436">
      <w:pPr>
        <w:ind w:firstLineChars="100" w:firstLine="440"/>
        <w:rPr>
          <w:sz w:val="44"/>
          <w:szCs w:val="44"/>
        </w:rPr>
      </w:pPr>
    </w:p>
    <w:p w14:paraId="19939160" w14:textId="77777777" w:rsidR="003C4436" w:rsidRDefault="003C4436" w:rsidP="003C4436">
      <w:pPr>
        <w:ind w:firstLineChars="100" w:firstLine="440"/>
        <w:rPr>
          <w:sz w:val="44"/>
          <w:szCs w:val="44"/>
        </w:rPr>
      </w:pPr>
    </w:p>
    <w:p w14:paraId="4D3CD9FB" w14:textId="77777777" w:rsidR="003C4436" w:rsidRDefault="003C4436" w:rsidP="003C4436">
      <w:pPr>
        <w:ind w:firstLineChars="100" w:firstLine="440"/>
        <w:rPr>
          <w:sz w:val="44"/>
          <w:szCs w:val="44"/>
        </w:rPr>
      </w:pPr>
    </w:p>
    <w:p w14:paraId="32833E50" w14:textId="77777777" w:rsidR="003C4436" w:rsidRDefault="003C4436" w:rsidP="003C4436">
      <w:pPr>
        <w:ind w:firstLineChars="100" w:firstLine="440"/>
        <w:rPr>
          <w:sz w:val="44"/>
          <w:szCs w:val="44"/>
        </w:rPr>
      </w:pPr>
    </w:p>
    <w:p w14:paraId="6FFA4B84" w14:textId="77777777" w:rsidR="003C4436" w:rsidRDefault="003C4436" w:rsidP="003C4436">
      <w:pPr>
        <w:ind w:firstLineChars="100" w:firstLine="440"/>
        <w:rPr>
          <w:sz w:val="44"/>
          <w:szCs w:val="44"/>
        </w:rPr>
      </w:pPr>
    </w:p>
    <w:p w14:paraId="702FF997" w14:textId="77777777" w:rsidR="003C4436" w:rsidRDefault="003C4436" w:rsidP="003C4436">
      <w:pPr>
        <w:ind w:firstLineChars="100" w:firstLine="440"/>
        <w:rPr>
          <w:sz w:val="44"/>
          <w:szCs w:val="44"/>
        </w:rPr>
      </w:pPr>
    </w:p>
    <w:p w14:paraId="7B8712C2" w14:textId="77777777" w:rsidR="003C4436" w:rsidRDefault="003C4436" w:rsidP="003C4436">
      <w:pPr>
        <w:ind w:firstLineChars="100" w:firstLine="440"/>
        <w:rPr>
          <w:sz w:val="44"/>
          <w:szCs w:val="44"/>
        </w:rPr>
      </w:pPr>
    </w:p>
    <w:p w14:paraId="07E794E4" w14:textId="77777777" w:rsidR="00ED3BFC" w:rsidRDefault="003C4436" w:rsidP="00ED3BFC">
      <w:pPr>
        <w:ind w:firstLineChars="100" w:firstLine="440"/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　　　　　　　　　　　　　　　　</w:t>
      </w:r>
    </w:p>
    <w:p w14:paraId="5A479E68" w14:textId="77777777" w:rsidR="00ED3BFC" w:rsidRPr="00ED3BFC" w:rsidRDefault="009E57DF" w:rsidP="00ED3BFC">
      <w:pPr>
        <w:rPr>
          <w:sz w:val="44"/>
          <w:szCs w:val="44"/>
        </w:rPr>
      </w:pPr>
      <w:r w:rsidRPr="00A232DA">
        <w:rPr>
          <w:rFonts w:asciiTheme="majorEastAsia" w:eastAsiaTheme="majorEastAsia" w:hAnsiTheme="majorEastAsia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71CE814" wp14:editId="2B0039D5">
                <wp:simplePos x="0" y="0"/>
                <wp:positionH relativeFrom="column">
                  <wp:posOffset>-195580</wp:posOffset>
                </wp:positionH>
                <wp:positionV relativeFrom="paragraph">
                  <wp:posOffset>1889124</wp:posOffset>
                </wp:positionV>
                <wp:extent cx="6172200" cy="904875"/>
                <wp:effectExtent l="0" t="0" r="19050" b="28575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9048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1719C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EC24098" w14:textId="77777777" w:rsidR="00ED3BFC" w:rsidRPr="007F6716" w:rsidRDefault="009E57DF" w:rsidP="007F6716">
                            <w:pPr>
                              <w:spacing w:line="0" w:lineRule="atLeast"/>
                              <w:ind w:firstLineChars="1000" w:firstLine="3200"/>
                              <w:rPr>
                                <w:rFonts w:asciiTheme="majorEastAsia" w:eastAsiaTheme="majorEastAsia" w:hAnsiTheme="majorEastAsia"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7F6716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32"/>
                                <w:szCs w:val="32"/>
                              </w:rPr>
                              <w:t>３</w:t>
                            </w:r>
                            <w:r w:rsidR="002439D9" w:rsidRPr="007F6716">
                              <w:rPr>
                                <w:rFonts w:asciiTheme="majorEastAsia" w:eastAsiaTheme="majorEastAsia" w:hAnsiTheme="majorEastAsia"/>
                                <w:color w:val="FF0000"/>
                                <w:sz w:val="32"/>
                                <w:szCs w:val="32"/>
                              </w:rPr>
                              <w:t>．</w:t>
                            </w:r>
                            <w:r w:rsidR="00ED3BFC" w:rsidRPr="007F6716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32"/>
                                <w:szCs w:val="32"/>
                              </w:rPr>
                              <w:t>連絡先</w:t>
                            </w:r>
                            <w:r w:rsidR="00ED3BFC" w:rsidRPr="007F6716">
                              <w:rPr>
                                <w:rFonts w:asciiTheme="majorEastAsia" w:eastAsiaTheme="majorEastAsia" w:hAnsiTheme="majorEastAsia"/>
                                <w:color w:val="FF0000"/>
                                <w:sz w:val="32"/>
                                <w:szCs w:val="32"/>
                              </w:rPr>
                              <w:t>（</w:t>
                            </w:r>
                            <w:r w:rsidR="00ED3BFC" w:rsidRPr="007F6716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32"/>
                                <w:szCs w:val="32"/>
                              </w:rPr>
                              <w:t>必須</w:t>
                            </w:r>
                            <w:r w:rsidR="00ED3BFC" w:rsidRPr="007F6716">
                              <w:rPr>
                                <w:rFonts w:asciiTheme="majorEastAsia" w:eastAsiaTheme="majorEastAsia" w:hAnsiTheme="majorEastAsia"/>
                                <w:color w:val="FF0000"/>
                                <w:sz w:val="32"/>
                                <w:szCs w:val="32"/>
                              </w:rPr>
                              <w:t>）</w:t>
                            </w:r>
                          </w:p>
                          <w:p w14:paraId="2D34F357" w14:textId="496CD2AA" w:rsidR="005C6AD5" w:rsidRPr="007F6716" w:rsidRDefault="005C6AD5" w:rsidP="004010FB">
                            <w:pPr>
                              <w:spacing w:line="0" w:lineRule="atLeast"/>
                              <w:ind w:firstLineChars="398" w:firstLine="1274"/>
                              <w:jc w:val="left"/>
                              <w:rPr>
                                <w:rFonts w:asciiTheme="majorEastAsia" w:eastAsiaTheme="majorEastAsia" w:hAnsiTheme="majorEastAsia"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7F6716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32"/>
                                <w:szCs w:val="32"/>
                              </w:rPr>
                              <w:t>※</w:t>
                            </w:r>
                            <w:r w:rsidR="004010FB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32"/>
                                <w:szCs w:val="32"/>
                              </w:rPr>
                              <w:t>団体のメールアドレスやSNSのアカウント</w:t>
                            </w:r>
                          </w:p>
                          <w:p w14:paraId="63682EA3" w14:textId="77777777" w:rsidR="00ED3BFC" w:rsidRPr="007F6716" w:rsidRDefault="00ED3BFC" w:rsidP="004010FB">
                            <w:pPr>
                              <w:spacing w:line="0" w:lineRule="atLeast"/>
                              <w:ind w:firstLineChars="398" w:firstLine="1274"/>
                              <w:jc w:val="left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7F6716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>※</w:t>
                            </w:r>
                            <w:r w:rsidRPr="007F6716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>枠</w:t>
                            </w:r>
                            <w:r w:rsidRPr="007F6716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>線は</w:t>
                            </w:r>
                            <w:r w:rsidR="005C6AD5" w:rsidRPr="007F6716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  <w:u w:val="single"/>
                              </w:rPr>
                              <w:t>各自</w:t>
                            </w:r>
                            <w:r w:rsidR="0019624D" w:rsidRPr="007F6716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>無色に</w:t>
                            </w:r>
                            <w:r w:rsidR="0019624D" w:rsidRPr="007F6716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>設定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1CE814" id="正方形/長方形 4" o:spid="_x0000_s1027" style="position:absolute;left:0;text-align:left;margin-left:-15.4pt;margin-top:148.75pt;width:486pt;height:7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" filled="f" strokecolor="#41719c" strokeweight="1pt">
                <v:textbox>
                  <w:txbxContent>
                    <w:p w14:paraId="6EC24098" w14:textId="77777777" w:rsidR="00ED3BFC" w:rsidRPr="007F6716" w:rsidRDefault="009E57DF" w:rsidP="007F6716">
                      <w:pPr>
                        <w:spacing w:line="0" w:lineRule="atLeast"/>
                        <w:ind w:firstLineChars="1000" w:firstLine="3200"/>
                        <w:rPr>
                          <w:rFonts w:asciiTheme="majorEastAsia" w:eastAsiaTheme="majorEastAsia" w:hAnsiTheme="majorEastAsia"/>
                          <w:color w:val="FF0000"/>
                          <w:sz w:val="32"/>
                          <w:szCs w:val="32"/>
                        </w:rPr>
                      </w:pPr>
                      <w:r w:rsidRPr="007F6716">
                        <w:rPr>
                          <w:rFonts w:asciiTheme="majorEastAsia" w:eastAsiaTheme="majorEastAsia" w:hAnsiTheme="majorEastAsia" w:hint="eastAsia"/>
                          <w:color w:val="FF0000"/>
                          <w:sz w:val="32"/>
                          <w:szCs w:val="32"/>
                        </w:rPr>
                        <w:t>３</w:t>
                      </w:r>
                      <w:r w:rsidR="002439D9" w:rsidRPr="007F6716">
                        <w:rPr>
                          <w:rFonts w:asciiTheme="majorEastAsia" w:eastAsiaTheme="majorEastAsia" w:hAnsiTheme="majorEastAsia"/>
                          <w:color w:val="FF0000"/>
                          <w:sz w:val="32"/>
                          <w:szCs w:val="32"/>
                        </w:rPr>
                        <w:t>．</w:t>
                      </w:r>
                      <w:r w:rsidR="00ED3BFC" w:rsidRPr="007F6716">
                        <w:rPr>
                          <w:rFonts w:asciiTheme="majorEastAsia" w:eastAsiaTheme="majorEastAsia" w:hAnsiTheme="majorEastAsia" w:hint="eastAsia"/>
                          <w:color w:val="FF0000"/>
                          <w:sz w:val="32"/>
                          <w:szCs w:val="32"/>
                        </w:rPr>
                        <w:t>連絡先</w:t>
                      </w:r>
                      <w:r w:rsidR="00ED3BFC" w:rsidRPr="007F6716">
                        <w:rPr>
                          <w:rFonts w:asciiTheme="majorEastAsia" w:eastAsiaTheme="majorEastAsia" w:hAnsiTheme="majorEastAsia"/>
                          <w:color w:val="FF0000"/>
                          <w:sz w:val="32"/>
                          <w:szCs w:val="32"/>
                        </w:rPr>
                        <w:t>（</w:t>
                      </w:r>
                      <w:r w:rsidR="00ED3BFC" w:rsidRPr="007F6716">
                        <w:rPr>
                          <w:rFonts w:asciiTheme="majorEastAsia" w:eastAsiaTheme="majorEastAsia" w:hAnsiTheme="majorEastAsia" w:hint="eastAsia"/>
                          <w:color w:val="FF0000"/>
                          <w:sz w:val="32"/>
                          <w:szCs w:val="32"/>
                        </w:rPr>
                        <w:t>必須</w:t>
                      </w:r>
                      <w:r w:rsidR="00ED3BFC" w:rsidRPr="007F6716">
                        <w:rPr>
                          <w:rFonts w:asciiTheme="majorEastAsia" w:eastAsiaTheme="majorEastAsia" w:hAnsiTheme="majorEastAsia"/>
                          <w:color w:val="FF0000"/>
                          <w:sz w:val="32"/>
                          <w:szCs w:val="32"/>
                        </w:rPr>
                        <w:t>）</w:t>
                      </w:r>
                    </w:p>
                    <w:p w14:paraId="2D34F357" w14:textId="496CD2AA" w:rsidR="005C6AD5" w:rsidRPr="007F6716" w:rsidRDefault="005C6AD5" w:rsidP="004010FB">
                      <w:pPr>
                        <w:spacing w:line="0" w:lineRule="atLeast"/>
                        <w:ind w:firstLineChars="398" w:firstLine="1274"/>
                        <w:jc w:val="left"/>
                        <w:rPr>
                          <w:rFonts w:asciiTheme="majorEastAsia" w:eastAsiaTheme="majorEastAsia" w:hAnsiTheme="majorEastAsia"/>
                          <w:color w:val="FF0000"/>
                          <w:sz w:val="32"/>
                          <w:szCs w:val="32"/>
                        </w:rPr>
                      </w:pPr>
                      <w:r w:rsidRPr="007F6716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32"/>
                          <w:szCs w:val="32"/>
                        </w:rPr>
                        <w:t>※</w:t>
                      </w:r>
                      <w:r w:rsidR="004010FB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32"/>
                          <w:szCs w:val="32"/>
                        </w:rPr>
                        <w:t>団体のメールアドレスやSNSのアカウント</w:t>
                      </w:r>
                    </w:p>
                    <w:p w14:paraId="63682EA3" w14:textId="77777777" w:rsidR="00ED3BFC" w:rsidRPr="007F6716" w:rsidRDefault="00ED3BFC" w:rsidP="004010FB">
                      <w:pPr>
                        <w:spacing w:line="0" w:lineRule="atLeast"/>
                        <w:ind w:firstLineChars="398" w:firstLine="1274"/>
                        <w:jc w:val="left"/>
                        <w:rPr>
                          <w:rFonts w:asciiTheme="majorEastAsia" w:eastAsiaTheme="majorEastAsia" w:hAnsiTheme="majorEastAsia"/>
                          <w:color w:val="000000" w:themeColor="text1"/>
                          <w:sz w:val="36"/>
                          <w:szCs w:val="36"/>
                          <w:u w:val="single"/>
                        </w:rPr>
                      </w:pPr>
                      <w:r w:rsidRPr="007F6716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32"/>
                          <w:szCs w:val="32"/>
                          <w:u w:val="single"/>
                        </w:rPr>
                        <w:t>※</w:t>
                      </w:r>
                      <w:r w:rsidRPr="007F6716">
                        <w:rPr>
                          <w:rFonts w:asciiTheme="majorEastAsia" w:eastAsiaTheme="majorEastAsia" w:hAnsiTheme="majorEastAsia"/>
                          <w:color w:val="000000" w:themeColor="text1"/>
                          <w:sz w:val="32"/>
                          <w:szCs w:val="32"/>
                          <w:u w:val="single"/>
                        </w:rPr>
                        <w:t>枠</w:t>
                      </w:r>
                      <w:r w:rsidRPr="007F6716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32"/>
                          <w:szCs w:val="32"/>
                          <w:u w:val="single"/>
                        </w:rPr>
                        <w:t>線は</w:t>
                      </w:r>
                      <w:r w:rsidR="005C6AD5" w:rsidRPr="007F6716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  <w:u w:val="single"/>
                        </w:rPr>
                        <w:t>各自</w:t>
                      </w:r>
                      <w:r w:rsidR="0019624D" w:rsidRPr="007F6716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32"/>
                          <w:szCs w:val="32"/>
                          <w:u w:val="single"/>
                        </w:rPr>
                        <w:t>無色に</w:t>
                      </w:r>
                      <w:r w:rsidR="0019624D" w:rsidRPr="007F6716">
                        <w:rPr>
                          <w:rFonts w:asciiTheme="majorEastAsia" w:eastAsiaTheme="majorEastAsia" w:hAnsiTheme="majorEastAsia"/>
                          <w:color w:val="000000" w:themeColor="text1"/>
                          <w:sz w:val="32"/>
                          <w:szCs w:val="32"/>
                          <w:u w:val="single"/>
                        </w:rPr>
                        <w:t>設定</w:t>
                      </w:r>
                    </w:p>
                  </w:txbxContent>
                </v:textbox>
              </v:rect>
            </w:pict>
          </mc:Fallback>
        </mc:AlternateContent>
      </w:r>
      <w:r w:rsidR="00ED3BFC">
        <w:rPr>
          <w:rFonts w:asciiTheme="majorEastAsia" w:eastAsiaTheme="majorEastAsia" w:hAnsiTheme="majorEastAsia" w:hint="eastAsia"/>
          <w:sz w:val="36"/>
          <w:szCs w:val="36"/>
        </w:rPr>
        <w:t xml:space="preserve">　　　</w:t>
      </w:r>
    </w:p>
    <w:sectPr w:rsidR="00ED3BFC" w:rsidRPr="00ED3BFC" w:rsidSect="00953AA8">
      <w:pgSz w:w="11906" w:h="16838" w:code="9"/>
      <w:pgMar w:top="1134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97857F" w14:textId="77777777" w:rsidR="00735D1F" w:rsidRDefault="00735D1F" w:rsidP="005C6AD5">
      <w:r>
        <w:separator/>
      </w:r>
    </w:p>
  </w:endnote>
  <w:endnote w:type="continuationSeparator" w:id="0">
    <w:p w14:paraId="0C665AC6" w14:textId="77777777" w:rsidR="00735D1F" w:rsidRDefault="00735D1F" w:rsidP="005C6A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B76FE1" w14:textId="77777777" w:rsidR="00735D1F" w:rsidRDefault="00735D1F" w:rsidP="005C6AD5">
      <w:r>
        <w:separator/>
      </w:r>
    </w:p>
  </w:footnote>
  <w:footnote w:type="continuationSeparator" w:id="0">
    <w:p w14:paraId="02F1C5EF" w14:textId="77777777" w:rsidR="00735D1F" w:rsidRDefault="00735D1F" w:rsidP="005C6A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4BBD"/>
    <w:rsid w:val="0005566F"/>
    <w:rsid w:val="00094BBD"/>
    <w:rsid w:val="000E368F"/>
    <w:rsid w:val="000F4904"/>
    <w:rsid w:val="0011715A"/>
    <w:rsid w:val="00141F32"/>
    <w:rsid w:val="0014653D"/>
    <w:rsid w:val="0019624D"/>
    <w:rsid w:val="001D257A"/>
    <w:rsid w:val="00210996"/>
    <w:rsid w:val="00211F54"/>
    <w:rsid w:val="002439D9"/>
    <w:rsid w:val="002478B4"/>
    <w:rsid w:val="00253308"/>
    <w:rsid w:val="002C78E9"/>
    <w:rsid w:val="00307E79"/>
    <w:rsid w:val="0031100E"/>
    <w:rsid w:val="00343FB3"/>
    <w:rsid w:val="0036275F"/>
    <w:rsid w:val="00377A4C"/>
    <w:rsid w:val="003C4436"/>
    <w:rsid w:val="003E15FD"/>
    <w:rsid w:val="003E6005"/>
    <w:rsid w:val="004010FB"/>
    <w:rsid w:val="004125D8"/>
    <w:rsid w:val="0045293E"/>
    <w:rsid w:val="004569B4"/>
    <w:rsid w:val="004572C4"/>
    <w:rsid w:val="00470EDE"/>
    <w:rsid w:val="004A27DC"/>
    <w:rsid w:val="004C6B03"/>
    <w:rsid w:val="004D0B7C"/>
    <w:rsid w:val="00516F70"/>
    <w:rsid w:val="00566BC0"/>
    <w:rsid w:val="00575D60"/>
    <w:rsid w:val="005B72DD"/>
    <w:rsid w:val="005C6AD5"/>
    <w:rsid w:val="005D2004"/>
    <w:rsid w:val="005F79E7"/>
    <w:rsid w:val="006006B8"/>
    <w:rsid w:val="00602394"/>
    <w:rsid w:val="006E3131"/>
    <w:rsid w:val="006F37B2"/>
    <w:rsid w:val="007058D6"/>
    <w:rsid w:val="00735D1F"/>
    <w:rsid w:val="00760B5C"/>
    <w:rsid w:val="00797834"/>
    <w:rsid w:val="007F6716"/>
    <w:rsid w:val="0081127C"/>
    <w:rsid w:val="008210C5"/>
    <w:rsid w:val="00823368"/>
    <w:rsid w:val="008A2C27"/>
    <w:rsid w:val="00912327"/>
    <w:rsid w:val="009336FD"/>
    <w:rsid w:val="00952B8F"/>
    <w:rsid w:val="00953AA8"/>
    <w:rsid w:val="009663A7"/>
    <w:rsid w:val="009B26A7"/>
    <w:rsid w:val="009E57DF"/>
    <w:rsid w:val="00A2260F"/>
    <w:rsid w:val="00A232DA"/>
    <w:rsid w:val="00AB7F85"/>
    <w:rsid w:val="00AF10EE"/>
    <w:rsid w:val="00AF59F9"/>
    <w:rsid w:val="00B01866"/>
    <w:rsid w:val="00B67562"/>
    <w:rsid w:val="00B72769"/>
    <w:rsid w:val="00B764A2"/>
    <w:rsid w:val="00BC446D"/>
    <w:rsid w:val="00BF05E1"/>
    <w:rsid w:val="00BF6E35"/>
    <w:rsid w:val="00C11BFE"/>
    <w:rsid w:val="00C5718A"/>
    <w:rsid w:val="00C93E36"/>
    <w:rsid w:val="00D11514"/>
    <w:rsid w:val="00D6090A"/>
    <w:rsid w:val="00DA1C3A"/>
    <w:rsid w:val="00DD7721"/>
    <w:rsid w:val="00E948B1"/>
    <w:rsid w:val="00EA2F48"/>
    <w:rsid w:val="00EB427D"/>
    <w:rsid w:val="00ED3BFC"/>
    <w:rsid w:val="00EE454C"/>
    <w:rsid w:val="00EF6C18"/>
    <w:rsid w:val="00F21B79"/>
    <w:rsid w:val="00F527AB"/>
    <w:rsid w:val="00F53005"/>
    <w:rsid w:val="00F75050"/>
    <w:rsid w:val="00F8797E"/>
    <w:rsid w:val="00FC5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BE1F06E"/>
  <w15:docId w15:val="{A9C0D1B0-48EE-4865-82FE-36DCE4F6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6AD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C6AD5"/>
  </w:style>
  <w:style w:type="paragraph" w:styleId="a5">
    <w:name w:val="footer"/>
    <w:basedOn w:val="a"/>
    <w:link w:val="a6"/>
    <w:uiPriority w:val="99"/>
    <w:unhideWhenUsed/>
    <w:rsid w:val="005C6AD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C6AD5"/>
  </w:style>
  <w:style w:type="paragraph" w:styleId="a7">
    <w:name w:val="List Paragraph"/>
    <w:basedOn w:val="a"/>
    <w:uiPriority w:val="34"/>
    <w:qFormat/>
    <w:rsid w:val="005C6AD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2700" cap="flat" cmpd="sng" algn="ctr">
          <a:noFill/>
          <a:prstDash val="solid"/>
          <a:miter lim="800000"/>
        </a:ln>
        <a:effectLst/>
      </a:spPr>
      <a:bodyPr rtlCol="0" anchor="ctr"/>
      <a:lstStyle/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gakusei172</dc:creator>
  <cp:keywords/>
  <dc:description/>
  <cp:lastModifiedBy>gakusei173</cp:lastModifiedBy>
  <cp:revision>2</cp:revision>
  <cp:lastPrinted>2016-01-08T01:05:00Z</cp:lastPrinted>
  <dcterms:created xsi:type="dcterms:W3CDTF">2021-12-15T02:25:00Z</dcterms:created>
  <dcterms:modified xsi:type="dcterms:W3CDTF">2021-12-15T02:25:00Z</dcterms:modified>
</cp:coreProperties>
</file>